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5202"/>
        </w:tabs>
        <w:spacing w:line="380" w:lineRule="exact"/>
        <w:ind w:left="0" w:leftChars="0" w:right="652" w:firstLine="0" w:firstLineChars="0"/>
        <w:rPr>
          <w:lang w:val="en-US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/>
        </w:rPr>
        <w:t>1：</w:t>
      </w:r>
    </w:p>
    <w:p>
      <w:pPr>
        <w:pStyle w:val="3"/>
        <w:tabs>
          <w:tab w:val="left" w:pos="5202"/>
        </w:tabs>
        <w:spacing w:line="380" w:lineRule="exact"/>
        <w:ind w:left="142" w:right="652"/>
        <w:jc w:val="center"/>
      </w:pPr>
      <w:r>
        <w:t>202</w:t>
      </w:r>
      <w:r>
        <w:rPr>
          <w:rFonts w:hint="eastAsia"/>
          <w:lang w:val="en-US" w:eastAsia="zh-CN"/>
        </w:rPr>
        <w:t>3</w:t>
      </w:r>
      <w:r>
        <w:rPr>
          <w:spacing w:val="-65"/>
        </w:rPr>
        <w:t xml:space="preserve"> </w:t>
      </w:r>
      <w:r>
        <w:t>年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7</w:t>
      </w:r>
      <w:r>
        <w:t>届中国·哈尔滨“广厦杯”国际大学生冰雕艺术大赛报名</w:t>
      </w:r>
      <w:r>
        <w:rPr>
          <w:rFonts w:hint="eastAsia"/>
        </w:rPr>
        <w:t>表</w:t>
      </w:r>
    </w:p>
    <w:p/>
    <w:p>
      <w:pPr>
        <w:pStyle w:val="3"/>
        <w:tabs>
          <w:tab w:val="left" w:pos="5202"/>
        </w:tabs>
        <w:spacing w:line="380" w:lineRule="exact"/>
        <w:ind w:left="140" w:right="652"/>
        <w:rPr>
          <w:rFonts w:hint="eastAsia"/>
        </w:rPr>
      </w:pPr>
      <w:r>
        <w:t>参赛单位</w:t>
      </w:r>
      <w:r>
        <w:rPr>
          <w:rFonts w:hint="eastAsia"/>
          <w:lang w:eastAsia="zh-CN"/>
        </w:rPr>
        <w:t>（公章）</w:t>
      </w:r>
      <w:r>
        <w:t>：</w:t>
      </w:r>
      <w:r>
        <w:rPr>
          <w:rFonts w:hint="eastAsia"/>
          <w:lang w:val="en-US"/>
        </w:rPr>
        <w:t xml:space="preserve">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lang w:val="en-US"/>
        </w:rPr>
        <w:t>联系人及电话：</w:t>
      </w:r>
      <w:r>
        <w:tab/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lang w:val="en-US"/>
        </w:rPr>
        <w:t xml:space="preserve">  </w:t>
      </w:r>
      <w:r>
        <w:rPr>
          <w:rFonts w:hint="eastAsia"/>
        </w:rPr>
        <w:t xml:space="preserve"> </w:t>
      </w:r>
    </w:p>
    <w:p>
      <w:pPr>
        <w:pStyle w:val="3"/>
        <w:tabs>
          <w:tab w:val="left" w:pos="5202"/>
        </w:tabs>
        <w:spacing w:line="380" w:lineRule="exact"/>
        <w:ind w:left="140" w:right="652"/>
      </w:pPr>
      <w:r>
        <w:rPr>
          <w:rFonts w:hint="eastAsia"/>
        </w:rPr>
        <w:t>参赛</w:t>
      </w:r>
      <w:r>
        <w:t>作品名称：</w:t>
      </w:r>
    </w:p>
    <w:p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88265</wp:posOffset>
                </wp:positionV>
                <wp:extent cx="5657850" cy="2268220"/>
                <wp:effectExtent l="4445" t="4445" r="14605" b="1333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68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9"/>
                              <w:tblW w:w="879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7"/>
                              <w:gridCol w:w="1276"/>
                              <w:gridCol w:w="1279"/>
                              <w:gridCol w:w="1133"/>
                              <w:gridCol w:w="2412"/>
                              <w:gridCol w:w="198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right="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参加人员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职务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right="-5" w:rightChars="0"/>
                                    <w:jc w:val="center"/>
                                    <w:rPr>
                                      <w:rFonts w:hint="eastAsia" w:eastAsia="宋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微信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14"/>
                                    <w:spacing w:before="146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707" w:type="dxa"/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left="92" w:right="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left="92" w:right="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left="92" w:right="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ind w:left="92" w:right="85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144"/>
                                    <w:ind w:left="92" w:right="8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04" w:hRule="atLeast"/>
                              </w:trPr>
                              <w:tc>
                                <w:tcPr>
                                  <w:tcW w:w="3262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ind w:left="107" w:right="-2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备注（有特殊要求请注明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" w:hRule="atLeast"/>
                              </w:trPr>
                              <w:tc>
                                <w:tcPr>
                                  <w:tcW w:w="3262" w:type="dxa"/>
                                  <w:gridSpan w:val="3"/>
                                  <w:tcBorders>
                                    <w:top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9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3"/>
                                  <w:tcBorders>
                                    <w:top w:val="single" w:color="auto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25pt;margin-top:6.95pt;height:178.6pt;width:445.5pt;mso-position-horizontal-relative:page;z-index:251659264;mso-width-relative:page;mso-height-relative:page;" filled="f" stroked="t" coordsize="21600,21600" o:gfxdata="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GqrY2QAAAAsBAAAP&#10;AAAAAAAAAAEAIAAAACIAAABkcnMvZG93bnJldi54bWxQSwECFAAUAAAACACHTuJASCgyKt4BAACz&#10;AwAADgAAAAAAAAABACAAAAAoAQAAZHJzL2Uyb0RvYy54bWxQSwUGAAAAAAYABgBZAQAAeAUAAAAA&#10;">
                <v:fill on="f" focussize="0,0"/>
                <v:stroke weight="0.5pt" color="#FFFFFF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879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7"/>
                        <w:gridCol w:w="1276"/>
                        <w:gridCol w:w="1279"/>
                        <w:gridCol w:w="1133"/>
                        <w:gridCol w:w="2412"/>
                        <w:gridCol w:w="198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7" w:type="dxa"/>
                          </w:tcPr>
                          <w:p>
                            <w:pPr>
                              <w:pStyle w:val="14"/>
                              <w:spacing w:before="144"/>
                              <w:ind w:right="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参加人员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职务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4"/>
                              <w:spacing w:before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14"/>
                              <w:spacing w:before="1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4"/>
                              <w:spacing w:before="144"/>
                              <w:ind w:right="-5" w:rightChars="0"/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微信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7" w:type="dxa"/>
                          </w:tcPr>
                          <w:p>
                            <w:pPr>
                              <w:pStyle w:val="14"/>
                              <w:spacing w:before="144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2" w:hRule="atLeast"/>
                        </w:trPr>
                        <w:tc>
                          <w:tcPr>
                            <w:tcW w:w="707" w:type="dxa"/>
                          </w:tcPr>
                          <w:p>
                            <w:pPr>
                              <w:pStyle w:val="14"/>
                              <w:spacing w:before="146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707" w:type="dxa"/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ind w:left="92" w:right="85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14"/>
                              <w:spacing w:before="0"/>
                              <w:ind w:left="92" w:right="85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ind w:left="92" w:right="85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ind w:left="92" w:right="85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 w:hRule="atLeast"/>
                        </w:trPr>
                        <w:tc>
                          <w:tcPr>
                            <w:tcW w:w="707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left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2" w:type="dxa"/>
                            <w:tcBorders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144"/>
                              <w:ind w:left="92" w:right="85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04" w:hRule="atLeast"/>
                        </w:trPr>
                        <w:tc>
                          <w:tcPr>
                            <w:tcW w:w="3262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4"/>
                              <w:ind w:left="107" w:right="-2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备注（有特殊要求请注明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3"/>
                            <w:tcBorders>
                              <w:top w:val="single" w:color="auto" w:sz="4" w:space="0"/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" w:hRule="atLeast"/>
                        </w:trPr>
                        <w:tc>
                          <w:tcPr>
                            <w:tcW w:w="3262" w:type="dxa"/>
                            <w:gridSpan w:val="3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9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3"/>
                            <w:tcBorders>
                              <w:top w:val="single" w:color="auto" w:sz="4" w:space="0"/>
                            </w:tcBorders>
                          </w:tcPr>
                          <w:p>
                            <w:pPr>
                              <w:pStyle w:val="14"/>
                              <w:spacing w:before="0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>
      <w:pPr>
        <w:tabs>
          <w:tab w:val="left" w:pos="5592"/>
        </w:tabs>
      </w:pPr>
    </w:p>
    <w:sectPr>
      <w:pgSz w:w="11910" w:h="16840"/>
      <w:pgMar w:top="1520" w:right="1200" w:bottom="280" w:left="1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2363A2"/>
    <w:rsid w:val="00091766"/>
    <w:rsid w:val="000A325D"/>
    <w:rsid w:val="000D39A3"/>
    <w:rsid w:val="000E701E"/>
    <w:rsid w:val="001D5E42"/>
    <w:rsid w:val="001F79CD"/>
    <w:rsid w:val="002054B5"/>
    <w:rsid w:val="00227F9A"/>
    <w:rsid w:val="002363A2"/>
    <w:rsid w:val="002F0420"/>
    <w:rsid w:val="002F1C16"/>
    <w:rsid w:val="003910C8"/>
    <w:rsid w:val="003972CE"/>
    <w:rsid w:val="003A7423"/>
    <w:rsid w:val="003D3A24"/>
    <w:rsid w:val="003D5D72"/>
    <w:rsid w:val="00444B1D"/>
    <w:rsid w:val="004A791A"/>
    <w:rsid w:val="004B27A2"/>
    <w:rsid w:val="004B7635"/>
    <w:rsid w:val="005801C5"/>
    <w:rsid w:val="005F6B67"/>
    <w:rsid w:val="00681CC1"/>
    <w:rsid w:val="00683EA4"/>
    <w:rsid w:val="006D51BF"/>
    <w:rsid w:val="00787B0C"/>
    <w:rsid w:val="007C2E6D"/>
    <w:rsid w:val="007E5BE0"/>
    <w:rsid w:val="007E645D"/>
    <w:rsid w:val="00807058"/>
    <w:rsid w:val="00822F55"/>
    <w:rsid w:val="00901385"/>
    <w:rsid w:val="0090256B"/>
    <w:rsid w:val="009734A7"/>
    <w:rsid w:val="00A058DB"/>
    <w:rsid w:val="00A0640A"/>
    <w:rsid w:val="00A12347"/>
    <w:rsid w:val="00A50DAB"/>
    <w:rsid w:val="00A63A66"/>
    <w:rsid w:val="00AA5D54"/>
    <w:rsid w:val="00AC3915"/>
    <w:rsid w:val="00B12505"/>
    <w:rsid w:val="00B21249"/>
    <w:rsid w:val="00B4338B"/>
    <w:rsid w:val="00B473EF"/>
    <w:rsid w:val="00B65AB0"/>
    <w:rsid w:val="00B748C0"/>
    <w:rsid w:val="00B80261"/>
    <w:rsid w:val="00BE48F8"/>
    <w:rsid w:val="00BE48FF"/>
    <w:rsid w:val="00C34B57"/>
    <w:rsid w:val="00C6549D"/>
    <w:rsid w:val="00CD210F"/>
    <w:rsid w:val="00CF24E5"/>
    <w:rsid w:val="00D63736"/>
    <w:rsid w:val="00D714B0"/>
    <w:rsid w:val="00DC09B2"/>
    <w:rsid w:val="00DC0A49"/>
    <w:rsid w:val="00DF34D6"/>
    <w:rsid w:val="00E013D7"/>
    <w:rsid w:val="00E174CB"/>
    <w:rsid w:val="00E51E64"/>
    <w:rsid w:val="00E60CF2"/>
    <w:rsid w:val="00E60D1B"/>
    <w:rsid w:val="00F07903"/>
    <w:rsid w:val="00F517C3"/>
    <w:rsid w:val="00FF4337"/>
    <w:rsid w:val="01BC54D5"/>
    <w:rsid w:val="037B0B6B"/>
    <w:rsid w:val="04AD7988"/>
    <w:rsid w:val="04C04216"/>
    <w:rsid w:val="05651D6B"/>
    <w:rsid w:val="061019BD"/>
    <w:rsid w:val="07B62E03"/>
    <w:rsid w:val="0A860342"/>
    <w:rsid w:val="0CEC2932"/>
    <w:rsid w:val="0EDB7766"/>
    <w:rsid w:val="0F1611E6"/>
    <w:rsid w:val="10142E64"/>
    <w:rsid w:val="10780AF2"/>
    <w:rsid w:val="11474871"/>
    <w:rsid w:val="11814EC7"/>
    <w:rsid w:val="126A6B01"/>
    <w:rsid w:val="13EE6EDE"/>
    <w:rsid w:val="14013198"/>
    <w:rsid w:val="1621518B"/>
    <w:rsid w:val="169E3B77"/>
    <w:rsid w:val="17785DD8"/>
    <w:rsid w:val="17DD6A10"/>
    <w:rsid w:val="18D07C29"/>
    <w:rsid w:val="190A17F9"/>
    <w:rsid w:val="195A0A6B"/>
    <w:rsid w:val="19BA7511"/>
    <w:rsid w:val="1A9E2D7D"/>
    <w:rsid w:val="1C3B1844"/>
    <w:rsid w:val="1C876CC4"/>
    <w:rsid w:val="1E016D8A"/>
    <w:rsid w:val="1E45040F"/>
    <w:rsid w:val="1ED11505"/>
    <w:rsid w:val="20026849"/>
    <w:rsid w:val="208A2D9A"/>
    <w:rsid w:val="20D9696F"/>
    <w:rsid w:val="226A1D19"/>
    <w:rsid w:val="23320521"/>
    <w:rsid w:val="23537CED"/>
    <w:rsid w:val="26A04DB0"/>
    <w:rsid w:val="26C705D5"/>
    <w:rsid w:val="279821ED"/>
    <w:rsid w:val="28192E3C"/>
    <w:rsid w:val="28BD0A62"/>
    <w:rsid w:val="29F52B7E"/>
    <w:rsid w:val="2A423D97"/>
    <w:rsid w:val="2B611ABA"/>
    <w:rsid w:val="2CA174A1"/>
    <w:rsid w:val="2CEB4BC0"/>
    <w:rsid w:val="2CF44ABE"/>
    <w:rsid w:val="2E085613"/>
    <w:rsid w:val="2EC21951"/>
    <w:rsid w:val="303E76E2"/>
    <w:rsid w:val="31E32883"/>
    <w:rsid w:val="32D063A3"/>
    <w:rsid w:val="32D746B7"/>
    <w:rsid w:val="345D1574"/>
    <w:rsid w:val="36F124E7"/>
    <w:rsid w:val="3AB57BCC"/>
    <w:rsid w:val="3BBA5691"/>
    <w:rsid w:val="3BCF4660"/>
    <w:rsid w:val="3DA9100B"/>
    <w:rsid w:val="40871D0F"/>
    <w:rsid w:val="438A753E"/>
    <w:rsid w:val="44760DBC"/>
    <w:rsid w:val="44DA23B2"/>
    <w:rsid w:val="45FB3C6E"/>
    <w:rsid w:val="485353F9"/>
    <w:rsid w:val="48AE7202"/>
    <w:rsid w:val="4A2A68D0"/>
    <w:rsid w:val="4A446B5C"/>
    <w:rsid w:val="4A7A30AA"/>
    <w:rsid w:val="4C0A4E7F"/>
    <w:rsid w:val="4C9B62C5"/>
    <w:rsid w:val="4E1209EC"/>
    <w:rsid w:val="4E1A4EAE"/>
    <w:rsid w:val="4E2D18D5"/>
    <w:rsid w:val="50364DCF"/>
    <w:rsid w:val="50471644"/>
    <w:rsid w:val="52377413"/>
    <w:rsid w:val="53986FA1"/>
    <w:rsid w:val="53CF5784"/>
    <w:rsid w:val="56222B52"/>
    <w:rsid w:val="582C5F09"/>
    <w:rsid w:val="58692CBA"/>
    <w:rsid w:val="59AA5338"/>
    <w:rsid w:val="59EA1BD8"/>
    <w:rsid w:val="5AC046CC"/>
    <w:rsid w:val="5BA555B0"/>
    <w:rsid w:val="5D397AED"/>
    <w:rsid w:val="5EB12CDD"/>
    <w:rsid w:val="607D1944"/>
    <w:rsid w:val="624B7414"/>
    <w:rsid w:val="64361EE4"/>
    <w:rsid w:val="66234280"/>
    <w:rsid w:val="66AD6467"/>
    <w:rsid w:val="677E2422"/>
    <w:rsid w:val="67FE6EEA"/>
    <w:rsid w:val="6B0D1B82"/>
    <w:rsid w:val="6C7349E1"/>
    <w:rsid w:val="6F8B1310"/>
    <w:rsid w:val="74266F27"/>
    <w:rsid w:val="74EF54C0"/>
    <w:rsid w:val="77890B97"/>
    <w:rsid w:val="7C044E6A"/>
    <w:rsid w:val="7C0E0D07"/>
    <w:rsid w:val="7C3F595C"/>
    <w:rsid w:val="7CB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40" w:right="1300"/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46"/>
      <w:ind w:left="62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40"/>
    </w:pPr>
    <w:rPr>
      <w:sz w:val="24"/>
      <w:szCs w:val="24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40" w:firstLine="360"/>
    </w:pPr>
  </w:style>
  <w:style w:type="paragraph" w:customStyle="1" w:styleId="14">
    <w:name w:val="Table Paragraph"/>
    <w:basedOn w:val="1"/>
    <w:qFormat/>
    <w:uiPriority w:val="1"/>
    <w:pPr>
      <w:spacing w:before="46"/>
      <w:jc w:val="center"/>
    </w:pPr>
  </w:style>
  <w:style w:type="character" w:customStyle="1" w:styleId="15">
    <w:name w:val="页眉 Char"/>
    <w:basedOn w:val="10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页脚 Char"/>
    <w:basedOn w:val="10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7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1810</Words>
  <Characters>1986</Characters>
  <Lines>19</Lines>
  <Paragraphs>5</Paragraphs>
  <TotalTime>5</TotalTime>
  <ScaleCrop>false</ScaleCrop>
  <LinksUpToDate>false</LinksUpToDate>
  <CharactersWithSpaces>2039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2018-11-26T07:41:00Z</dcterms:created>
  <dc:creator>Administrator</dc:creator>
  <cp:lastModifiedBy>菲菲菲123456</cp:lastModifiedBy>
  <cp:lastPrinted>2019-12-05T01:31:00Z</cp:lastPrinted>
  <dcterms:modified xsi:type="dcterms:W3CDTF">2023-12-08T13:13:25Z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C0331E3B7ABA40C09B42E7CCBD96BF68_13</vt:lpwstr>
  </property>
</Properties>
</file>