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哈尔滨广厦学院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学年第一学期教学秩序检查表</w:t>
      </w:r>
    </w:p>
    <w:p>
      <w:pPr>
        <w:ind w:firstLine="960" w:firstLineChars="3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（类型： 期初检查  ）</w:t>
      </w:r>
    </w:p>
    <w:tbl>
      <w:tblPr>
        <w:tblStyle w:val="2"/>
        <w:tblW w:w="9400" w:type="dxa"/>
        <w:tblInd w:w="-5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1080"/>
        <w:gridCol w:w="1080"/>
        <w:gridCol w:w="1080"/>
        <w:gridCol w:w="1373"/>
        <w:gridCol w:w="1397"/>
        <w:gridCol w:w="1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检查日期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检查范围</w:t>
            </w:r>
          </w:p>
        </w:tc>
        <w:tc>
          <w:tcPr>
            <w:tcW w:w="3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检查情况：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检查组成员签字：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注：检查当日16：00前将《教学秩序检查表》返回教务处。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75"/>
    <w:rsid w:val="002A53EE"/>
    <w:rsid w:val="005B4F75"/>
    <w:rsid w:val="006B5837"/>
    <w:rsid w:val="00931C8D"/>
    <w:rsid w:val="00C34768"/>
    <w:rsid w:val="00CD0C5A"/>
    <w:rsid w:val="00EA6827"/>
    <w:rsid w:val="7AB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4</TotalTime>
  <ScaleCrop>false</ScaleCrop>
  <LinksUpToDate>false</LinksUpToDate>
  <CharactersWithSpaces>236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2019-08-18T05:27:00Z</dcterms:created>
  <dc:creator>于暘</dc:creator>
  <cp:lastModifiedBy>lenovo</cp:lastModifiedBy>
  <dcterms:modified xsi:type="dcterms:W3CDTF">2020-09-08T04:55:48Z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