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0DFF" w:rsidRPr="00820DFF" w:rsidRDefault="00820DFF" w:rsidP="00820DFF">
      <w:pPr>
        <w:rPr>
          <w:rFonts w:ascii="黑体" w:eastAsia="黑体" w:hAnsi="黑体" w:cs="Times New Roman"/>
          <w:b/>
          <w:sz w:val="32"/>
          <w:szCs w:val="32"/>
        </w:rPr>
      </w:pPr>
      <w:r w:rsidRPr="00820DFF">
        <w:rPr>
          <w:rFonts w:ascii="黑体" w:eastAsia="黑体" w:hAnsi="黑体" w:cs="Times New Roman" w:hint="eastAsia"/>
          <w:b/>
          <w:sz w:val="32"/>
          <w:szCs w:val="32"/>
        </w:rPr>
        <w:t>附件</w:t>
      </w:r>
    </w:p>
    <w:p w:rsidR="00820DFF" w:rsidRPr="00820DFF" w:rsidRDefault="005056CA" w:rsidP="00820DFF">
      <w:pPr>
        <w:jc w:val="center"/>
        <w:rPr>
          <w:rFonts w:ascii="方正小标宋简体" w:eastAsia="方正小标宋简体" w:hAnsi="宋体" w:cs="宋体"/>
          <w:b/>
          <w:kern w:val="0"/>
          <w:sz w:val="36"/>
          <w:szCs w:val="32"/>
        </w:rPr>
      </w:pPr>
      <w:r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2017</w:t>
      </w:r>
      <w:r w:rsidR="00820DFF" w:rsidRPr="00820DFF">
        <w:rPr>
          <w:rFonts w:ascii="方正小标宋简体" w:eastAsia="方正小标宋简体" w:hAnsi="宋体" w:cs="宋体" w:hint="eastAsia"/>
          <w:b/>
          <w:kern w:val="0"/>
          <w:sz w:val="36"/>
          <w:szCs w:val="32"/>
        </w:rPr>
        <w:t>年度普通高等学校本科专业备案和审批结果</w:t>
      </w:r>
    </w:p>
    <w:p w:rsidR="00820DFF" w:rsidRPr="00820DFF" w:rsidRDefault="00820DFF" w:rsidP="00820DFF">
      <w:pPr>
        <w:rPr>
          <w:rFonts w:ascii="黑体" w:eastAsia="黑体" w:hAnsi="黑体" w:cs="Times New Roman"/>
          <w:b/>
          <w:sz w:val="32"/>
          <w:szCs w:val="32"/>
        </w:rPr>
      </w:pPr>
      <w:r w:rsidRPr="00820DFF">
        <w:rPr>
          <w:rFonts w:ascii="黑体" w:eastAsia="黑体" w:hAnsi="黑体" w:cs="Times New Roman" w:hint="eastAsia"/>
          <w:b/>
          <w:sz w:val="32"/>
          <w:szCs w:val="32"/>
        </w:rPr>
        <w:t>一、新增备案本科专业名单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552"/>
        <w:gridCol w:w="2694"/>
        <w:gridCol w:w="1275"/>
        <w:gridCol w:w="1560"/>
        <w:gridCol w:w="1134"/>
        <w:gridCol w:w="992"/>
      </w:tblGrid>
      <w:tr w:rsidR="00820DFF" w:rsidRPr="00A06B6D" w:rsidTr="00820DFF">
        <w:trPr>
          <w:trHeight w:val="270"/>
          <w:tblHeader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20DFF" w:rsidRPr="00A06B6D" w:rsidTr="00D702A4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20DFF" w:rsidRPr="00A06B6D" w:rsidRDefault="00820DFF" w:rsidP="00D702A4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A06B6D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人类学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北京化工大学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政治学、经济学与哲学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中央财经大学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斯瓦希里语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电磁场与无线技术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中国石油大学(北京)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海洋工程与技术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华中师范大学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海洋工程与技术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081902T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西北农林科技大学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820DFF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Pr="00A02776" w:rsidRDefault="00A02776" w:rsidP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820DFF" w:rsidRDefault="00A02776" w:rsidP="00820DF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工业和信息化部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化学生物学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南京航空航天大学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Pr="007600E7" w:rsidRDefault="00A02776" w:rsidP="00A02776">
            <w:pPr>
              <w:jc w:val="center"/>
            </w:pPr>
            <w:r w:rsidRPr="007600E7">
              <w:rPr>
                <w:rFonts w:hint="eastAsia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2776" w:rsidRDefault="00A02776" w:rsidP="00A02776">
            <w:pPr>
              <w:jc w:val="center"/>
            </w:pPr>
            <w:r w:rsidRPr="007600E7">
              <w:rPr>
                <w:rFonts w:hint="eastAsia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中央民族大学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北方民族大学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交通运输部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国家体育总局</w:t>
            </w: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A0277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02776" w:rsidRDefault="00A02776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2F4A9A" w:rsidRDefault="00A02776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D702A4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702A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国家安全生产监督管理总局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D702A4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702A4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国务院侨务办公室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D702A4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D702A4" w:rsidRDefault="00A02776" w:rsidP="00D702A4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中国科学院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A02776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2776" w:rsidRPr="00A56E76" w:rsidRDefault="00A02776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56E76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中国社会科学院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科学社会主义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资源与环境经济学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3E50C3" w:rsidRDefault="00004FAB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50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中国地震局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防灾科技学院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3E50C3" w:rsidRDefault="00004FAB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50C3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中国民用航空局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中国民航大学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中国民用航空飞行学院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3E50C3" w:rsidRDefault="00004FAB" w:rsidP="002F4A9A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3E50C3">
              <w:rPr>
                <w:rFonts w:ascii="宋体" w:eastAsia="宋体" w:hAnsi="宋体" w:cs="宋体" w:hint="eastAsia"/>
                <w:b/>
                <w:color w:val="000000"/>
                <w:kern w:val="0"/>
                <w:sz w:val="22"/>
              </w:rPr>
              <w:t>中华全国妇女联合会</w:t>
            </w: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2F4A9A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中华女子学院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2F4A9A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2F4A9A" w:rsidRDefault="00004FAB" w:rsidP="002F4A9A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北京市</w:t>
            </w: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北京联合大学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纳米材料与技术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北方工业大学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北京石油化工学院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阿尔巴尼亚语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保加利亚语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斯洛伐克语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北京第二外国语学院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斯洛文尼亚语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050254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首都经济贸易大学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北京工商大学嘉华学院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北京工业大学耿丹学院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北京吉利学院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1347F9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天津市</w:t>
            </w: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天津职业技术师范大学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塞尔维亚语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保加利亚语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天津天狮学院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南开大学滨海学院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天津外国语大学滨海外事学院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天津外国语大学滨海外事学院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天津外国语大学滨海外事学院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天津医科大学临床医学院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北京科技大学天津学院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天津大学仁爱学院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天津大学仁爱学院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天津大学仁爱学院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天津财经大学珠江学院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天津中德应用技术大学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FD02CB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FD02CB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02C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河北省</w:t>
            </w: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北华航天工业学院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沧州师范学院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文化遗产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廊坊师范学院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邯郸学院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唐山学院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唐山学院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华北理工大学轻工学院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华北电力大学科技学院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华北电力大学科技学院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河北科技大学理工学院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河北大学工商学院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河北地质大学华信学院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中国地质大学长城学院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北京中医药大学东方学院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北京交通大学海滨学院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中草药栽培与鉴定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河北水利电力学院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河北环境工程学院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004FA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河北东方学院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04FAB" w:rsidRDefault="00004FA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1347F9" w:rsidRDefault="00004FA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004FAB" w:rsidRPr="001347F9" w:rsidTr="00FD02CB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04FAB" w:rsidRPr="00FD02CB" w:rsidRDefault="00004FA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FD02CB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山西省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伦理学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中药资源与开发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忻州师范学院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吕梁学院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FD02CB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山西大学商务学院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太原理工大学现代科技学院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山西农业大学信息学院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山西师范大学现代文理学院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山西医科大学晋祠学院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7101BF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101B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内蒙古自治区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数理基础科学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赤峰学院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民族学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内蒙古师范大学鸿德学院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艺术史论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内蒙古艺术学院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鄂尔多斯应用技术学院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007D0F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007D0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lastRenderedPageBreak/>
              <w:t>辽宁省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机械工艺技术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锦州医科大学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鞍山师范学院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哈萨克语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050257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乌克兰语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050247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鲁迅美术学院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大连工业大学艺术与信息工程学院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辽宁师范大学海华学院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大连艺术学院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辽宁中医药大学杏林学院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大连东软信息学院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营口理工学院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辽宁传媒学院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7101BF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7101B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吉林省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延边大学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波兰语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7101BF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吉林农业科技学院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波斯语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吉林华桥外国语学院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长春建筑学院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吉林建筑大学城建学院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吉林动画学院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光源与照明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东北师范大学人文学院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吉林师范大学博达学院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8B01E5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长春大学旅游学院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8B01E5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B01E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黑龙江省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佳木斯大学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齐齐哈尔医学院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齐齐哈尔医学院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大庆师范学院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哈尔滨商业大学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齐齐哈尔工程学院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哈尔滨远东理工学院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意大利语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哈尔滨剑桥学院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哈尔滨广厦学院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黑龙江工业学院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8B01E5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B01E5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上海市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上海电机学院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上海对外经贸大学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上海体育学院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上海政法学院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8B01E5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上海师范大学天华学院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B85D27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上海立信会计金融学院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5D27" w:rsidRDefault="00B85D27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1347F9" w:rsidRDefault="00B85D27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B85D27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85D27" w:rsidRPr="00856D4C" w:rsidRDefault="00B85D27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江苏省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常熟理工学院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淮阴工学院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56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金陵科技学院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徐州工程学院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徐州工程学院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三江学院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南京特殊教育师范学院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东南大学成贤学院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东南大学成贤学院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中国传媒大学南广学院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南京理工大学泰州科技学院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南京工业大学浦江学院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南京师范大学中北学院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南京中医药大学翰林学院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苏州科技大学天平学院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二年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56D4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二学位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江苏科技大学苏州理工学院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南通大学杏林学院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南京审计大学金审学院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南京审计大学金审学院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南京审计大学金审学院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西交利物浦大学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南通理工学院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060102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昆山杜克大学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010101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25208C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浙江省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浙江农林大学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温州大学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浙江万里学院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浙江工商大学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嘉兴学院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浙江树人学院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浙江越秀外国语学院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宁波大红鹰学院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浙江大学宁波理工学院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浙江大学宁波理工学院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浙江大学宁波理工学院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2520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浙江理工大学科技与艺术学院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中国计量大学现代科技学院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宁波诺丁汉大学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上海财经大学浙江学院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同济大学浙江学院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土耳其语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浙江水利水电学院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温州肯恩大学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杭州医学院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25208C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安徽省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安徽建筑大学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25208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蚌埠医学院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食品卫生与营养学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325C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滁州学院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导航工程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325CA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铜陵学院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铜陵学院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朝鲜语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050209H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安徽三联学院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安徽文达信息工程学院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安徽师范大学皖江学院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淮北师范大学信息学院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给排水科学与工程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安徽建筑大学城市建设学院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合肥师范学院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河海大学文天学院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亳州学院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69280C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福建省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听力与言语康复学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宁德师范学院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692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69280C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厦门华厦学院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闽南理工学院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阿拉伯语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福州外语外贸学院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福建江夏学院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福建农林大学东方学院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福建师范大学闽南科技学院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集美大学诚毅学院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泉州信息工程学院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福建商学院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AE26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AE26F7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AE26F7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江西省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景德镇陶瓷大学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南昌航空大学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上饶师范学院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赣南师范大学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井冈山大学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AE26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采购管理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江西服装学院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江西农业大学南昌商学院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江西财经大学现代经济管理学院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南昌大学共青学院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景德镇学院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AE26F7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萍乡学院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江西应用科技学院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江西工程学院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豫章师范学院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2A0E66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山东省</w:t>
            </w: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分子科学与工程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功能材料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标准化工程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潍坊医学院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泰山医学院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曲阜师范大学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电子商务及法律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世界语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050241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菏泽学院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临沂大学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鲁东大学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滨州学院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山东工艺美术学院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青岛滨海学院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烟台南山学院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潍坊科技学院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山东英才学院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青岛黄海学院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测绘工程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山东协和学院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医学检验技术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中国石油大学胜利学院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烟台大学文经学院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青岛理工大学琴岛学院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山东财经大学东方学院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山东师范大学历山学院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济南大学泉城学院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化学工程与工业生物工程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齐鲁师范学院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山东青年政治学院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山东女子学院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文物保护与修复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北京电影学院现代创意媒体学院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种子科学与工程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青岛恒星科技学院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CE67FE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山东华宇工学院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67FE" w:rsidRDefault="00CE67FE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1347F9" w:rsidRDefault="00CE67FE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67FE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67FE" w:rsidRPr="008A1471" w:rsidRDefault="00CE67FE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考古学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郑州轻工业学院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河南城建学院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遥感科学与技术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许昌学院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黄淮学院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水质科学与技术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河南财经政法大学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南阳理工学院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洛阳理工学院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郑州工业应用技术学院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俄语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河南大学民生学院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中原工学院信息商务学院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安阳学院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河南师范大学新联学院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新乡医学院三全学院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商丘学院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家政学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郑州升达经贸管理学院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8A1471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黄河交通学院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国际经济与贸易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河南财政金融学院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8A1471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8A1471" w:rsidRDefault="00CE297B" w:rsidP="008A1471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8A1471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武汉轻工大学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湖北汽车工业学院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湖北医药学院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烹饪与营养教育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武汉生物工程学院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武昌首义学院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武汉华夏理工学院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湖北工业大学工程技术学院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江汉大学文理学院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湖北工程学院新技术学院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地理空间信息工程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081205T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武汉工程科技学院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长江大学文理学院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武汉设计工程学院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武汉晴川学院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武汉商学院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汉江师范学院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729F2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吉首大学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道路桥梁与渡河工程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交通设备与控制工程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怀化学院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机械设计制造及其自动化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邵阳学院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湖南财政经济学院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湖南第一师范学院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湖南涉外经济学院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湖南商学院北津学院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中南林业科技大学涉外学院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湖南文理学院芙蓉学院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衡阳师范学院南岳学院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长沙师范学院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铁道工程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729F2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广东省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德语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佛山科学技术学院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韶关学院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肇庆学院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电子与计算机工程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食品安全与检测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嘉应学院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五邑大学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制药工程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仲恺农业工程学院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医学实验技术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广东药科大学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生物信息学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劳动与社会保障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广东培正学院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广东白云学院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广州大学松田学院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9729F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北京理工大学珠海学院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东莞理工学院城市学院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葡萄牙语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广东海洋大学寸金学院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广东技术师范学院天河学院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广东财经大学华商学院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广东外语外贸大学南国商学院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广州大学华软软件学院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华南理工大学广州学院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华南农业大学珠江学院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地球物理学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南方科技大学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航空航天工程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广州工商学院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香港中文大学（深圳）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  <w:r w:rsidR="000E347D">
              <w:rPr>
                <w:rFonts w:ascii="宋体" w:eastAsia="宋体" w:hAnsi="宋体" w:cs="宋体"/>
                <w:color w:val="000000"/>
                <w:kern w:val="0"/>
                <w:sz w:val="22"/>
              </w:rPr>
              <w:t>H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729F2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广西壮族自治区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印度尼西亚语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马来语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桂林电子科技大学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百色学院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钦州学院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高分子材料与工程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广西外国语学院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数字出版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房地产开发与管理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广西科技大学鹿山学院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广西民族大学相思湖学院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广西大学行健文理学院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监狱学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A676D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A676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海南省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海南大学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农艺教育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海洋资源与环境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海南热带海洋学院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质量管理工程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海口经济学院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三亚学院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琼台师范学院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A676D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9A676D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重庆市</w:t>
            </w: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西班牙语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僧伽罗语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重庆三峡学院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环保设备工程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园艺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四川外国语大学重庆南方翻译学院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重庆师范大学涉外商贸学院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重庆工商大学融智学院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重庆工商大学派斯学院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重庆大学城市科技学院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摄影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药物分析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重庆第二师范学院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CE297B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E297B" w:rsidRDefault="00CE297B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1347F9" w:rsidRDefault="00CE297B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CE297B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E297B" w:rsidRPr="009A676D" w:rsidRDefault="00CE297B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四川省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海洋油气工程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飞行器适航技术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飞行器控制与信息工程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电气工程及其自动化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能源与动力工程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川北医学院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眼视光学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知识产权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水质科学与技术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财务会计教育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阿坝师范学院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汽车服务工程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宜宾学院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法语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乐山师范学院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文物与博物馆学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成都体育学院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攀枝花学院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成都东软学院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成都理工大学工程技术学院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漫画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作曲与作曲技术理论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税收学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成都信息工程大学银杏酒店管理学院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四川外国语大学成都学院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艺术与科技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电子科技大学成都学院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四川大学锦江学院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四川文化艺术学院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西南科技大学城市学院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成都师范学院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酿酒工程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四川旅游学院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四川电影电视学院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四川工业科技学院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4C2B9F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C2B9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贵州省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贵州医科大学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传播学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六盘水师范学院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贵州工程应用技术学院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农村区域发展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兴义民族师范学院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化学工程与工艺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遵义师范学院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凯里学院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贵州大学科技学院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贵州大学明德学院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贵州师范大学求是学院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贵阳中医学院时珍学院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贵阳中医学院时珍学院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贵州民族大学人文科技学院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贵州医科大学神奇民族医药学院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贵州医科大学神奇民族医药学院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公共关系学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飞行器动力工程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焊接技术与工程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贵州理工学院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茅台学院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4C2B9F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云南省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经济与金融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西南林业大学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假肢矫形工程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082602T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康复作业治疗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康复物理治疗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玉溪师范学院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老挝语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行政管理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宝石及材料工艺学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保山学院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曲靖师范学院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中国少数民族语言文学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楚雄师范学院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建筑环境与能源应用工程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特殊教育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缅甸语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普洱学院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动植物检疫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精算学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云南财经大学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国际事务与国际关系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030204T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毛利语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萨摩亚语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生物制药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083002T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云南大学旅游文化学院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昆明医科大学海源学院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云南艺术学院文华学院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昆明理工大学津桥学院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无人驾驶航空器系统工程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082009T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4C2B9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美术学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乌尔都语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滇西科技师范学院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车辆工程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贸易经济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云南经济管理学院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医学影像技术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植物科学与技术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资源循环科学与工程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休闲体育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滇西应用技术大学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8552DC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西藏自治区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西藏藏医学院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印地语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西藏民族大学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尼泊尔语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050243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西藏农牧学院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西藏农牧学院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8552DC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陕西省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地质工程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新能源材料与器件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地下水科学与工程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081404T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城市地下空间工程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081005T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邮政工程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电信工程及管理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延安大学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油气储运工程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中国共产党历史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资源与环境经济学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罗马尼亚语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匈牙利语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希腊语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050236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捷克语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050229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菲律宾语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白俄罗斯语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050282T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金融数学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西北政法大学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空间信息与数字技术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080908T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口腔医学技术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陕西国际商贸学院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智能科学与技术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护理学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书法学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小学教育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投资学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西安交通大学城市学院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绘画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戏剧影视导演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D222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录音艺术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西安财经学院行知学院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陕西科技大学镐京学院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机械电子工程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翻译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陕西学前师范学院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D222D0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D222D0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222D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甘肃省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复合材料与工程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测控技术与仪器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商务英语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050262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兰州工业学院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森林保护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090503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土地整治工程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食品质量与安全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甘肃中医药大学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兰州城市学院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酒店管理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助产学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101102T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天水师范学院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052464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甘肃民族师范学院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甘肃医学院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康复治疗学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西北师范大学知行学院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兰州文理学院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资产评估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D222D0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青海省</w:t>
            </w: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机械工程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E17973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7973" w:rsidRDefault="00E17973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1347F9" w:rsidRDefault="00E17973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17973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17973" w:rsidRPr="00D222D0" w:rsidRDefault="00E17973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D222D0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宁夏回族自治区</w:t>
            </w: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交通运输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播音与主持艺术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130309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人力资源管理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银川能源学院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宁夏大学新华学院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互联网金融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中国矿业大学银川学院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403ACF" w:rsidRDefault="0010450D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03ACF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新疆维吾尔自治区</w:t>
            </w: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机器人工程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080803T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数据科学与大数据技术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电气工程与智能控制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080604T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403ACF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城市管理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健康服务与管理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120410T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伊犁师范学院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舞蹈学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喀什大学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昌吉学院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新疆财经大学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金融工程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020302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工艺美术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新疆艺术学院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艺术设计学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食品营养与检验教育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082707T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软件工程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能源化学工程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081304T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新疆大学科学技术学院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新疆医科大学厚博学院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卫生检验与检疫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101007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A02776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403ACF" w:rsidRDefault="0010450D" w:rsidP="001347F9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新疆生产建设兵团</w:t>
            </w: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水利水电工程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081101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10450D" w:rsidRPr="001347F9" w:rsidTr="00B64D56">
        <w:trPr>
          <w:trHeight w:val="270"/>
        </w:trPr>
        <w:tc>
          <w:tcPr>
            <w:tcW w:w="2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塔里木大学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网络与新媒体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1347F9">
              <w:rPr>
                <w:rFonts w:ascii="宋体" w:eastAsia="宋体" w:hAnsi="宋体" w:cs="宋体"/>
                <w:color w:val="000000"/>
                <w:kern w:val="0"/>
                <w:sz w:val="22"/>
              </w:rPr>
              <w:t>050306T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0450D" w:rsidRDefault="0010450D">
            <w:pPr>
              <w:jc w:val="center"/>
              <w:rPr>
                <w:rFonts w:ascii="Arial" w:eastAsia="宋体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0450D" w:rsidRPr="001347F9" w:rsidRDefault="0010450D" w:rsidP="001347F9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B64D56" w:rsidRDefault="00B64D56" w:rsidP="00B64D56">
      <w:r w:rsidRPr="00B64D56">
        <w:rPr>
          <w:rFonts w:ascii="黑体" w:eastAsia="黑体" w:hAnsi="黑体" w:cs="Times New Roman" w:hint="eastAsia"/>
          <w:b/>
          <w:sz w:val="32"/>
          <w:szCs w:val="32"/>
        </w:rPr>
        <w:t>二、新增审批本科专业名单</w:t>
      </w:r>
    </w:p>
    <w:tbl>
      <w:tblPr>
        <w:tblW w:w="100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438"/>
        <w:gridCol w:w="1222"/>
        <w:gridCol w:w="1560"/>
        <w:gridCol w:w="1187"/>
        <w:gridCol w:w="993"/>
      </w:tblGrid>
      <w:tr w:rsidR="00B64D56" w:rsidRPr="00B64D56" w:rsidTr="00014EAE">
        <w:trPr>
          <w:trHeight w:val="280"/>
          <w:tblHeader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222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87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教育部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中国人民大学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保密技术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系统科学与工程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070205T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比斯拉马语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050287T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达里语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050288T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德顿语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050289T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迪维希语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斐济语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050291T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库克群岛毛利语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隆迪语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卢森堡语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卢旺达语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纽埃语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050296T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皮金语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050297T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切瓦语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塞苏陀语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050299T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北京外国语大学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桑戈语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050200T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国际关系学院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中国石油大学（北京）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南开大学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A2339A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101011</w:t>
            </w:r>
            <w:r w:rsidR="00B64D56"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智能医学工程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A2339A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>
              <w:rPr>
                <w:rFonts w:asciiTheme="minorEastAsia" w:hAnsiTheme="minorEastAsia" w:cs="宋体"/>
                <w:color w:val="000000"/>
                <w:kern w:val="0"/>
                <w:sz w:val="22"/>
              </w:rPr>
              <w:t>101011</w:t>
            </w:r>
            <w:r w:rsidR="00B64D56"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保密技术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智能建造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081008T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同济大学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生物医学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100102TKH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中国石油大学（华东）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化工安全工程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081306T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华中科技大学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中南财经政法大学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保密技术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中山大学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人居环境科学与技术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082805T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B64D56" w:rsidRPr="00B64D56" w:rsidTr="007568B2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38" w:type="dxa"/>
            <w:shd w:val="clear" w:color="auto" w:fill="FFFFFF" w:themeFill="background1"/>
            <w:vAlign w:val="center"/>
            <w:hideMark/>
          </w:tcPr>
          <w:p w:rsidR="00B64D56" w:rsidRPr="007568B2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7568B2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精密仪器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080302T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公安部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中国人民公安大学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国家体育总局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体能训练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北京体育大学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国务院侨务办公室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暨南大学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中国科学院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中国社会科学院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中国社会科学院大学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北京电影学院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影视技术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130312T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北京舞蹈学院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舞蹈教育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130207T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天津美术学院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实验艺术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130407TK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河北工程大学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华北理工大学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河北建筑工程学院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廊坊师范学院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运动训练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石家庄学院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张家口学院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武术与民族传统体育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呼和浩特民族学院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东北财经大学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辽宁何氏医学院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吉林建筑大学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吉林警察学院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公安视听技术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黑龙江省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黑龙江大学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哈尔滨体育学院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冰雪运动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040209T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哈尔滨石油学院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上海市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上海应用技术大学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化妆品技术与工程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081705T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上海电力学院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核电技术与控制工程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080805T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上海工程技术大学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涂料工程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08130</w:t>
            </w:r>
            <w:r w:rsidR="008D0178">
              <w:rPr>
                <w:rFonts w:asciiTheme="minorEastAsia" w:hAnsiTheme="minorEastAsia" w:cs="宋体"/>
                <w:color w:val="000000"/>
                <w:kern w:val="0"/>
                <w:sz w:val="22"/>
              </w:rPr>
              <w:t>7</w:t>
            </w: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上海对外经贸大学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国际经贸规则</w:t>
            </w:r>
            <w:bookmarkStart w:id="0" w:name="_GoBack"/>
            <w:bookmarkEnd w:id="0"/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030105T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上海杉达学院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时尚传播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050308T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复合材料成型工程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080416T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上海第二工业大学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上海健康医学院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医疗产品管理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120412T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上海立信会计金融学院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金融科技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34434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020310T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南京财经大学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实验动物学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090404T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6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南京中医药大学翰林学院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中西医临床医学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100601K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温州医科大学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台州学院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丽水学院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浙江师范大学行知学院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安徽理工大学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安徽师范大学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皖西学院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巢湖学院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淮南师范学院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合肥学院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福建工程学院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福建警察学院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交通管理工程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厦门医学院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江西中医药大学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水生动物医学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090604TK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潍坊医学院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滨州医学院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齐鲁医药学院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山东交通学院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轨道交通电气与控制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081809T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齐鲁理工学院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山东政法学院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山东青年政治学院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山东农业工程学院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中原工学院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河南牧业经济学院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河南师范大学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马克思主义理论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030504T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信阳农林学院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河南财政金融学院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财政学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信阳学院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武汉工程大学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湖北科技学院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湖北警官学院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经济犯罪侦查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030606TK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武汉东湖学院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湖北商贸学院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湖北医药学院药护学院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武汉学院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供应链管理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120604T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B64D56" w:rsidRPr="00B64D56" w:rsidTr="00B64D56">
        <w:trPr>
          <w:trHeight w:val="6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湘潭大学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信用风险管理与法律防控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030104T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湘南学院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医学影像学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湖南财政经济学院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湖南工业大学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陶瓷艺术设计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130510TK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湖南信息学院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汕头大学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智能制造工程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080213T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广东医科大学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深圳大学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口腔医学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广州航海学院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邮轮工程与管理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081810T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东莞理工学院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中山大学南方学院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广西科技大学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预防医学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100401K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桂林医学院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广西民族大学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南宁学院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工程审计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120109T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公安管理学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海南省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海南医学院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100201KH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040110TK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重庆警察学院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lastRenderedPageBreak/>
              <w:t>四川省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西南石油大学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西华师范大学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四川民族学院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贵州医科大学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遵义医学院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贵阳中医学院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铜仁学院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贵州财经大学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大数据管理与应用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120108T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新专业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贵州商学院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工商管理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昆明理工大学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昆明医科大学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大理大学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眼视光医学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中医养生学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云南中医学院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昭通学院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红河学院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云南财经大学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云南警官学院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国内安全保卫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030614TK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云南警官学院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网络安全与执法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083108TK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昆明学院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云南大学滇池学院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西藏自治区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西藏农牧学院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陕西中医药大学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中医康复学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100510TK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西安航空学院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飞行技术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081805K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甘肃省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兰州理工大学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网络空间安全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080911TK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河西学院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会计学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120203K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宁夏回族自治区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宁夏医科大学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儿科学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100207TK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宁夏理工学院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金融学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020301K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宁夏大学新华学院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280"/>
          <w:jc w:val="center"/>
        </w:trPr>
        <w:tc>
          <w:tcPr>
            <w:tcW w:w="10060" w:type="dxa"/>
            <w:gridSpan w:val="6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b/>
                <w:bCs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lastRenderedPageBreak/>
              <w:t>新疆医科大学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基础医学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100101K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新疆医科大学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精神医学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100205TK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新疆工程学院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消防工程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083102K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四年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  <w:tr w:rsidR="00B64D56" w:rsidRPr="00B64D56" w:rsidTr="00B64D56">
        <w:trPr>
          <w:trHeight w:val="300"/>
          <w:jc w:val="center"/>
        </w:trPr>
        <w:tc>
          <w:tcPr>
            <w:tcW w:w="2660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新疆医科大学厚博学院</w:t>
            </w:r>
          </w:p>
        </w:tc>
        <w:tc>
          <w:tcPr>
            <w:tcW w:w="2438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left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麻醉学</w:t>
            </w:r>
          </w:p>
        </w:tc>
        <w:tc>
          <w:tcPr>
            <w:tcW w:w="1222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100202TK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87" w:type="dxa"/>
            <w:shd w:val="clear" w:color="auto" w:fill="auto"/>
            <w:noWrap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>五年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B64D56" w:rsidRPr="00B64D56" w:rsidRDefault="00B64D56" w:rsidP="00B64D56">
            <w:pPr>
              <w:widowControl/>
              <w:jc w:val="center"/>
              <w:rPr>
                <w:rFonts w:asciiTheme="minorEastAsia" w:hAnsiTheme="minorEastAsia" w:cs="宋体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kern w:val="0"/>
                <w:sz w:val="22"/>
              </w:rPr>
              <w:t xml:space="preserve">　</w:t>
            </w:r>
          </w:p>
        </w:tc>
      </w:tr>
    </w:tbl>
    <w:p w:rsidR="0089485D" w:rsidRDefault="0089485D" w:rsidP="0089485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三、调整学位授予门类或修业年限专业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02"/>
        <w:gridCol w:w="1425"/>
        <w:gridCol w:w="1560"/>
        <w:gridCol w:w="1134"/>
        <w:gridCol w:w="992"/>
      </w:tblGrid>
      <w:tr w:rsidR="0089485D" w:rsidRPr="00801EE0" w:rsidTr="007568B2">
        <w:trPr>
          <w:trHeight w:val="272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485D" w:rsidRPr="00801EE0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801EE0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教育部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清华大学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雕塑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130403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复旦大学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820DFF">
              <w:rPr>
                <w:rFonts w:ascii="宋体" w:eastAsia="宋体" w:hAnsi="宋体" w:cs="宋体"/>
                <w:color w:val="000000"/>
                <w:kern w:val="0"/>
                <w:sz w:val="22"/>
              </w:rPr>
              <w:t>上海交通大学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820DFF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Pr="00A02776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 w:rsidRPr="00A02776">
              <w:rPr>
                <w:rFonts w:ascii="Arial" w:hAnsi="Arial" w:cs="Arial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820DFF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光电信息科学与工程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华东理工大学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西南大学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EE791F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1F" w:rsidRPr="00A93C03" w:rsidRDefault="00EE791F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791F" w:rsidRPr="00A93C03" w:rsidRDefault="00EE791F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临床药学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B64D56">
              <w:rPr>
                <w:rFonts w:asciiTheme="minorEastAsia" w:hAnsiTheme="minorEastAsia" w:cs="宋体" w:hint="eastAsia"/>
                <w:color w:val="000000"/>
                <w:kern w:val="0"/>
                <w:sz w:val="22"/>
              </w:rPr>
              <w:t>100703TK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</w:pPr>
            <w: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791F" w:rsidRPr="00A93C03" w:rsidRDefault="00EE791F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陕西师范大学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DC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天津市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天津商业大学宝德学院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DC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燕京理工学院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山西省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晋中学院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运城学院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1347F9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太原学院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1347F9" w:rsidRDefault="0089485D" w:rsidP="0089485D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音乐表演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1347F9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130201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9485D" w:rsidRDefault="0089485D" w:rsidP="0089485D">
            <w:pPr>
              <w:jc w:val="center"/>
              <w:rPr>
                <w:rFonts w:ascii="Arial" w:hAnsi="Arial" w:cs="Arial"/>
                <w:sz w:val="22"/>
              </w:rPr>
            </w:pPr>
            <w:r w:rsidRPr="00735A3F">
              <w:rPr>
                <w:rFonts w:ascii="宋体" w:eastAsia="宋体" w:hAnsi="宋体" w:cs="宋体" w:hint="eastAsia"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1347F9" w:rsidRDefault="0089485D" w:rsidP="0089485D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吉林省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吉林化工学院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284DC6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黑龙江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哈尔滨师范大学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黑河学院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江苏省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扬州大学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动物医学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090401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江苏科技大学苏州理工学院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福建省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莆田学院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lastRenderedPageBreak/>
              <w:t>福州外语外贸学院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江西省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九江学院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284DC6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河南省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周口师范学院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安阳工学院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郑州成功财经学院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湖北民族学院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江汉大学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城乡规划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武昌理工学院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湖南省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广东省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惠州学院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建筑学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082801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韩山师范学院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广东工业大学华立学院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吉林大学珠海学院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D475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广西</w:t>
            </w: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壮族自治区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桂林航天工业学院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 w:rsidRPr="004D475E"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重庆市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运动康复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040206T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云南省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云南工商学院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电子商务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120801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89485D" w:rsidRPr="00A93C03" w:rsidTr="007568B2">
        <w:trPr>
          <w:trHeight w:val="272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4D475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color w:val="000000"/>
                <w:kern w:val="0"/>
                <w:sz w:val="22"/>
              </w:rPr>
              <w:t>陕西省</w:t>
            </w:r>
          </w:p>
        </w:tc>
      </w:tr>
      <w:tr w:rsidR="0089485D" w:rsidRPr="00A93C03" w:rsidTr="007568B2">
        <w:trPr>
          <w:trHeight w:val="272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9485D" w:rsidRPr="00A93C03" w:rsidRDefault="0089485D" w:rsidP="007568B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A93C03">
              <w:rPr>
                <w:rFonts w:ascii="宋体" w:eastAsia="宋体" w:hAnsi="宋体" w:cs="宋体"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</w:pPr>
            <w:r w:rsidRPr="00A93C03"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A93C03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89485D" w:rsidRPr="00925E36" w:rsidRDefault="0089485D" w:rsidP="0089485D">
      <w:pPr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t>四、撤销</w:t>
      </w:r>
      <w:r w:rsidRPr="00925E36">
        <w:rPr>
          <w:rFonts w:ascii="黑体" w:eastAsia="黑体" w:hAnsi="黑体" w:hint="eastAsia"/>
          <w:b/>
          <w:sz w:val="32"/>
          <w:szCs w:val="32"/>
        </w:rPr>
        <w:t>本科专业名单</w:t>
      </w:r>
    </w:p>
    <w:tbl>
      <w:tblPr>
        <w:tblW w:w="10207" w:type="dxa"/>
        <w:tblInd w:w="-743" w:type="dxa"/>
        <w:tblLook w:val="04A0" w:firstRow="1" w:lastRow="0" w:firstColumn="1" w:lastColumn="0" w:noHBand="0" w:noVBand="1"/>
      </w:tblPr>
      <w:tblGrid>
        <w:gridCol w:w="2694"/>
        <w:gridCol w:w="2410"/>
        <w:gridCol w:w="1417"/>
        <w:gridCol w:w="1560"/>
        <w:gridCol w:w="1134"/>
        <w:gridCol w:w="992"/>
      </w:tblGrid>
      <w:tr w:rsidR="0089485D" w:rsidRPr="002D7A4E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主管部门、学校名称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专业名称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专业代码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学位授予门类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修业年限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教育</w:t>
            </w:r>
            <w:r w:rsidRPr="002D7A4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部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两年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财务管理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中国地质大学(武汉)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飞行器制造工程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082003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探测制导与控制技术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082103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文物保护技术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060105T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历史学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临床医学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100201K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医学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七年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中央戏剧学院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东北大学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勘查技术与工程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081402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西安电子科技大学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教育技术学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中国矿业大学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南京大学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长安大学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西南财经大学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动物科学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印刷工程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081703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物流管理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120601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江南大学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信息安全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080904K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D859DA" w:rsidTr="00FB41D6">
        <w:trPr>
          <w:trHeight w:val="270"/>
          <w:tblHeader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厦门大学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D7A4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D82A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工业和信息化部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哈尔滨工业大学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970B47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国家民族事务委员会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交通运输部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970B47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D859DA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D859DA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2D7A4E" w:rsidTr="007568B2">
        <w:trPr>
          <w:trHeight w:val="270"/>
        </w:trPr>
        <w:tc>
          <w:tcPr>
            <w:tcW w:w="1020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北京市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北京联合大学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天津市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天津科技大学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设施农业科学与工程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河北农业大学现代科技学院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草业科学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河北农业大学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航海技术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081803K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山西省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内蒙古自治区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内蒙古工业大学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CF0F6E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CF0F6E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416C1" w:rsidRDefault="0089485D" w:rsidP="007568B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辽宁省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辽宁石油化工大学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英语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应用心理学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秘书学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050107T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沈阳工学院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大连医科大学中山学院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水文与水资源工程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大连海洋大学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船舶电子电气工程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081808TK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视觉传达设计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辽宁理工学院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吉林省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自动化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长春光华学院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长春理工大学光电信息学院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长春工业大学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土木工程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北华大学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运动人体科学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长春工业大学人文信息学院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数字媒体技术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东北电力大学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吉林工程技术师范学院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黑龙江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030101K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新闻学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食品科学与工程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戏剧影视美术设计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影视摄影与制作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牡丹江师范学院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黑龙江工程学院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6A7A4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6A7A4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江苏省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七年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苏州大学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戏剧影视文学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舞蹈编导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江苏师范大学科文学院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地理信息科学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常州工学院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江苏师范大学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浙江省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浙江理工大学科技与艺术学院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汉语言文学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杭州师范大学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湖州师范学院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电子科学与技术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湖州师范学院求真学院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体育教育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绍兴文理学院元培学院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音乐学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608B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921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 xml:space="preserve">        </w:t>
            </w:r>
            <w:r w:rsidRPr="00BC48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安徽省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608B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安徽信息工程学院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083001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阜阳师范学院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宿州学院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福建省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010101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保险学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汉语国际教育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通信工程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审计学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文化产业管理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仰恩大学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闽南师范大学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旅游管理与服务教育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福建中医药大学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生物医学工程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厦门理工学院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福建农林大学金山学院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植物保护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三明学院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思想政治教育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阳光学院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信息与计算科学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龙岩学院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江西省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华东交通大学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江西警察学院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7568B2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568B2" w:rsidRPr="00BC4859" w:rsidRDefault="007568B2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山东省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聊城大学东昌学院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山东农业大学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枣庄学院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山东财经大学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土地资源管理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青岛农业大学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生态学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河南省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能源与环境系统工程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080502T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郑州大学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材料成型及控制工程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河南理工大学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电子信息科学与技术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080714T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社会体育指导与管理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040203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BC4859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BC4859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湖北第二师范学院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机电技术教育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080211T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湖北工程学院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湖北工程学院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汉口学院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社会工作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湖南省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湖南理工学院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服装设计与工程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服装与服饰设计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湖南科技大学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广东省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电影学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北京师范大学-香港浸会大学联合国际学院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广西壮族自治区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桂林理工大学博文管理学院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桂林理工大学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信息管理与信息系统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广西医科大学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梧州学院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130310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玉林师范学院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广西师范大学漓江学院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物联网工程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广西师范学院师园学院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重庆市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旅游管理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120901k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中药学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100801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重庆人文科技学院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舞蹈表演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130204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重庆邮电大学移通学院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微电子科学与工程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080704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林学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长江师范学院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学前教育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重庆交通大学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理论与应用力学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四川省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农业电气化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四川农业大学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农业建筑环境与能源工程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西南财经大学天府学院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工业工程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120701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绵阳师范学院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数字媒体艺术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130508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成都理工大学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采矿工程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081501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四川文理学院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四川传媒学院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2F7D75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2F7D75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贵州省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贵州大学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环境生态工程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贵阳学院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黔南民族师范学院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云南省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广告学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云南师范大学文理学院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090109T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国际政治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禁毒学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030604TK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无机非金属材料工程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自然地理与资源环境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风景园林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082803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五年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云南民族大学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陕西省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西北大学现代学院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西安科技大学高新学院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轨道交通信号与控制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080802T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西安文理学院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应用物理学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西安思源学院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建筑电气与智能化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081004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西安培华学院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网络工程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安康学院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日语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050207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西安外事学院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西安建筑科技大学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榆林学院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西安科技大学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西安邮电大学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lastRenderedPageBreak/>
              <w:t>西京学院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数学与应用数学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070101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西安工业大学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材料物理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西安翻译学院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广播电视学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西安欧亚学院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编辑出版学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050305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陕西服装工程学院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纺织工程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市场营销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延安大学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商洛学院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人文地理与城乡规划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070503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西安工业大学北方信息工程学院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工程管理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西安财经学院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政治学与行政学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030201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法学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人文教育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渭南师范学院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科学教育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040102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教育学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应用语言学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050106T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文学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西安外国语大学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会展经济与管理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120903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西安交通大学城市学院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应用统计学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071202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青海省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青海大学昆仑学院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计算机科学与技术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080901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动物药学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090402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经济统计学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020102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经济学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公共事业管理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120401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管理学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青海师范大学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产品设计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130504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艺术学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7568B2">
        <w:trPr>
          <w:trHeight w:val="270"/>
        </w:trPr>
        <w:tc>
          <w:tcPr>
            <w:tcW w:w="10207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2"/>
              </w:rPr>
              <w:t>新疆维吾尔自治区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水产养殖学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090601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生物科学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071001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理学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农业电气化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农业建筑环境与能源工程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082304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  <w:tr w:rsidR="0089485D" w:rsidRPr="006416C1" w:rsidTr="00FB41D6">
        <w:trPr>
          <w:trHeight w:val="27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新疆农业大学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left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包装工程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081702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工学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>四年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9485D" w:rsidRPr="00FF301F" w:rsidRDefault="0089485D" w:rsidP="007568B2">
            <w:pPr>
              <w:widowControl/>
              <w:jc w:val="center"/>
              <w:rPr>
                <w:rFonts w:ascii="宋体" w:eastAsia="宋体" w:hAnsi="宋体" w:cs="宋体"/>
                <w:bCs/>
                <w:color w:val="000000"/>
                <w:kern w:val="0"/>
                <w:sz w:val="22"/>
              </w:rPr>
            </w:pPr>
            <w:r w:rsidRPr="00FF301F">
              <w:rPr>
                <w:rFonts w:ascii="宋体" w:eastAsia="宋体" w:hAnsi="宋体" w:cs="宋体" w:hint="eastAsia"/>
                <w:bCs/>
                <w:color w:val="000000"/>
                <w:kern w:val="0"/>
                <w:sz w:val="22"/>
              </w:rPr>
              <w:t xml:space="preserve">　</w:t>
            </w:r>
          </w:p>
        </w:tc>
      </w:tr>
    </w:tbl>
    <w:p w:rsidR="00B64D56" w:rsidRDefault="00B64D56" w:rsidP="00B64D56"/>
    <w:p w:rsidR="00936821" w:rsidRDefault="00936821"/>
    <w:p w:rsidR="00820DFF" w:rsidRPr="00820DFF" w:rsidRDefault="00820DFF"/>
    <w:sectPr w:rsidR="00820DFF" w:rsidRPr="00820DFF" w:rsidSect="00B72ADA">
      <w:footerReference w:type="even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21D9" w:rsidRDefault="00DB21D9" w:rsidP="00B64D56">
      <w:r>
        <w:separator/>
      </w:r>
    </w:p>
  </w:endnote>
  <w:endnote w:type="continuationSeparator" w:id="0">
    <w:p w:rsidR="00DB21D9" w:rsidRDefault="00DB21D9" w:rsidP="00B64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43541915"/>
      <w:docPartObj>
        <w:docPartGallery w:val="Page Numbers (Bottom of Page)"/>
        <w:docPartUnique/>
      </w:docPartObj>
    </w:sdtPr>
    <w:sdtEndPr/>
    <w:sdtContent>
      <w:p w:rsidR="00B72ADA" w:rsidRDefault="00B72ADA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AE" w:rsidRPr="001D19AE">
          <w:rPr>
            <w:noProof/>
            <w:lang w:val="zh-CN"/>
          </w:rPr>
          <w:t>2</w:t>
        </w:r>
        <w:r>
          <w:fldChar w:fldCharType="end"/>
        </w:r>
      </w:p>
    </w:sdtContent>
  </w:sdt>
  <w:p w:rsidR="00B72ADA" w:rsidRDefault="00B72ADA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03854433"/>
      <w:docPartObj>
        <w:docPartGallery w:val="Page Numbers (Bottom of Page)"/>
        <w:docPartUnique/>
      </w:docPartObj>
    </w:sdtPr>
    <w:sdtEndPr/>
    <w:sdtContent>
      <w:p w:rsidR="00B72ADA" w:rsidRDefault="00B72ADA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D19AE" w:rsidRPr="001D19AE">
          <w:rPr>
            <w:noProof/>
            <w:lang w:val="zh-CN"/>
          </w:rPr>
          <w:t>1</w:t>
        </w:r>
        <w:r>
          <w:fldChar w:fldCharType="end"/>
        </w:r>
      </w:p>
    </w:sdtContent>
  </w:sdt>
  <w:p w:rsidR="00B72ADA" w:rsidRDefault="00B72ADA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21D9" w:rsidRDefault="00DB21D9" w:rsidP="00B64D56">
      <w:r>
        <w:separator/>
      </w:r>
    </w:p>
  </w:footnote>
  <w:footnote w:type="continuationSeparator" w:id="0">
    <w:p w:rsidR="00DB21D9" w:rsidRDefault="00DB21D9" w:rsidP="00B64D5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0DFF"/>
    <w:rsid w:val="00004FAB"/>
    <w:rsid w:val="00007D0F"/>
    <w:rsid w:val="00014EAE"/>
    <w:rsid w:val="00052464"/>
    <w:rsid w:val="000E347D"/>
    <w:rsid w:val="0010450D"/>
    <w:rsid w:val="00110383"/>
    <w:rsid w:val="00127B3E"/>
    <w:rsid w:val="001347F9"/>
    <w:rsid w:val="001D12CD"/>
    <w:rsid w:val="001D19AE"/>
    <w:rsid w:val="002170F6"/>
    <w:rsid w:val="0025208C"/>
    <w:rsid w:val="002A0E66"/>
    <w:rsid w:val="002A7EB0"/>
    <w:rsid w:val="002F4A9A"/>
    <w:rsid w:val="00325CAD"/>
    <w:rsid w:val="00354E7B"/>
    <w:rsid w:val="003E50C3"/>
    <w:rsid w:val="00403ACF"/>
    <w:rsid w:val="00434B41"/>
    <w:rsid w:val="004C2B9F"/>
    <w:rsid w:val="004D1B0D"/>
    <w:rsid w:val="005056CA"/>
    <w:rsid w:val="005B5BE8"/>
    <w:rsid w:val="0069280C"/>
    <w:rsid w:val="007101BF"/>
    <w:rsid w:val="007568B2"/>
    <w:rsid w:val="00777551"/>
    <w:rsid w:val="007A1E33"/>
    <w:rsid w:val="00820DFF"/>
    <w:rsid w:val="008552DC"/>
    <w:rsid w:val="00856D4C"/>
    <w:rsid w:val="0089485D"/>
    <w:rsid w:val="008A1471"/>
    <w:rsid w:val="008B01E5"/>
    <w:rsid w:val="008D0178"/>
    <w:rsid w:val="00936821"/>
    <w:rsid w:val="009729F2"/>
    <w:rsid w:val="009A676D"/>
    <w:rsid w:val="00A02776"/>
    <w:rsid w:val="00A2339A"/>
    <w:rsid w:val="00A56E76"/>
    <w:rsid w:val="00AE26F7"/>
    <w:rsid w:val="00AF3A22"/>
    <w:rsid w:val="00B34434"/>
    <w:rsid w:val="00B64D56"/>
    <w:rsid w:val="00B72ADA"/>
    <w:rsid w:val="00B85D27"/>
    <w:rsid w:val="00BB6C0A"/>
    <w:rsid w:val="00BB7470"/>
    <w:rsid w:val="00BE5F30"/>
    <w:rsid w:val="00BF6F99"/>
    <w:rsid w:val="00C133CA"/>
    <w:rsid w:val="00C2563A"/>
    <w:rsid w:val="00C557FF"/>
    <w:rsid w:val="00CE297B"/>
    <w:rsid w:val="00CE67FE"/>
    <w:rsid w:val="00D11FF8"/>
    <w:rsid w:val="00D222D0"/>
    <w:rsid w:val="00D702A4"/>
    <w:rsid w:val="00DB21D9"/>
    <w:rsid w:val="00E17973"/>
    <w:rsid w:val="00EA5BDA"/>
    <w:rsid w:val="00EE791F"/>
    <w:rsid w:val="00F71CFF"/>
    <w:rsid w:val="00F8419F"/>
    <w:rsid w:val="00FB41D6"/>
    <w:rsid w:val="00FD02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0FB403A"/>
  <w15:docId w15:val="{31B9A3DE-D7E5-495A-85D0-5C6AEAF1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autoRedefine/>
    <w:uiPriority w:val="9"/>
    <w:qFormat/>
    <w:rsid w:val="0089485D"/>
    <w:pPr>
      <w:keepNext/>
      <w:keepLines/>
      <w:spacing w:before="340" w:after="330" w:line="578" w:lineRule="auto"/>
      <w:outlineLvl w:val="0"/>
    </w:pPr>
    <w:rPr>
      <w:rFonts w:eastAsia="仿宋_GB2312"/>
      <w:b/>
      <w:bCs/>
      <w:kern w:val="44"/>
      <w:sz w:val="32"/>
      <w:szCs w:val="44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89485D"/>
    <w:pPr>
      <w:outlineLvl w:val="1"/>
    </w:pPr>
    <w:rPr>
      <w:rFonts w:asciiTheme="majorHAnsi" w:eastAsia="仿宋_GB2312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0"/>
    <w:autoRedefine/>
    <w:uiPriority w:val="9"/>
    <w:unhideWhenUsed/>
    <w:qFormat/>
    <w:rsid w:val="0089485D"/>
    <w:pPr>
      <w:outlineLvl w:val="2"/>
    </w:pPr>
    <w:rPr>
      <w:rFonts w:eastAsia="仿宋_GB2312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347F9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1347F9"/>
    <w:rPr>
      <w:color w:val="954F72"/>
      <w:u w:val="single"/>
    </w:rPr>
  </w:style>
  <w:style w:type="paragraph" w:styleId="a5">
    <w:name w:val="header"/>
    <w:basedOn w:val="a"/>
    <w:link w:val="a6"/>
    <w:uiPriority w:val="99"/>
    <w:unhideWhenUsed/>
    <w:rsid w:val="00B64D5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64D56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64D5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64D56"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rsid w:val="0089485D"/>
    <w:rPr>
      <w:rFonts w:eastAsia="仿宋_GB2312"/>
      <w:b/>
      <w:bCs/>
      <w:kern w:val="44"/>
      <w:sz w:val="32"/>
      <w:szCs w:val="44"/>
    </w:rPr>
  </w:style>
  <w:style w:type="character" w:customStyle="1" w:styleId="20">
    <w:name w:val="标题 2 字符"/>
    <w:basedOn w:val="a0"/>
    <w:link w:val="2"/>
    <w:uiPriority w:val="9"/>
    <w:rsid w:val="0089485D"/>
    <w:rPr>
      <w:rFonts w:asciiTheme="majorHAnsi" w:eastAsia="仿宋_GB2312" w:hAnsiTheme="majorHAnsi" w:cstheme="majorBidi"/>
      <w:b/>
      <w:bCs/>
      <w:sz w:val="32"/>
      <w:szCs w:val="32"/>
    </w:rPr>
  </w:style>
  <w:style w:type="character" w:customStyle="1" w:styleId="30">
    <w:name w:val="标题 3 字符"/>
    <w:basedOn w:val="a0"/>
    <w:link w:val="3"/>
    <w:uiPriority w:val="9"/>
    <w:rsid w:val="0089485D"/>
    <w:rPr>
      <w:rFonts w:eastAsia="仿宋_GB2312"/>
      <w:b/>
      <w:bCs/>
      <w:sz w:val="32"/>
      <w:szCs w:val="32"/>
    </w:rPr>
  </w:style>
  <w:style w:type="paragraph" w:customStyle="1" w:styleId="font5">
    <w:name w:val="font5"/>
    <w:basedOn w:val="a"/>
    <w:rsid w:val="00894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3">
    <w:name w:val="xl63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4">
    <w:name w:val="xl64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5">
    <w:name w:val="xl65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6">
    <w:name w:val="xl66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67">
    <w:name w:val="xl67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8">
    <w:name w:val="xl68"/>
    <w:basedOn w:val="a"/>
    <w:rsid w:val="0089485D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69">
    <w:name w:val="xl69"/>
    <w:basedOn w:val="a"/>
    <w:rsid w:val="0089485D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0">
    <w:name w:val="xl70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b/>
      <w:bCs/>
      <w:kern w:val="0"/>
      <w:sz w:val="24"/>
      <w:szCs w:val="24"/>
    </w:rPr>
  </w:style>
  <w:style w:type="paragraph" w:customStyle="1" w:styleId="xl71">
    <w:name w:val="xl71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2">
    <w:name w:val="xl72"/>
    <w:basedOn w:val="a"/>
    <w:rsid w:val="0089485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xl73">
    <w:name w:val="xl73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宋体" w:eastAsia="宋体" w:hAnsi="宋体" w:cs="宋体"/>
      <w:color w:val="FF0000"/>
      <w:kern w:val="0"/>
      <w:sz w:val="24"/>
      <w:szCs w:val="24"/>
    </w:rPr>
  </w:style>
  <w:style w:type="paragraph" w:customStyle="1" w:styleId="xl74">
    <w:name w:val="xl74"/>
    <w:basedOn w:val="a"/>
    <w:rsid w:val="0089485D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top"/>
    </w:pPr>
    <w:rPr>
      <w:rFonts w:ascii="宋体" w:eastAsia="宋体" w:hAnsi="宋体" w:cs="宋体"/>
      <w:color w:val="000000"/>
      <w:kern w:val="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7568B2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7568B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04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59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2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50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5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C1DFF3-DD88-40D6-89F3-D3C6F65340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68</Pages>
  <Words>11803</Words>
  <Characters>67282</Characters>
  <Application>Microsoft Office Word</Application>
  <DocSecurity>0</DocSecurity>
  <Lines>560</Lines>
  <Paragraphs>157</Paragraphs>
  <ScaleCrop>false</ScaleCrop>
  <Company/>
  <LinksUpToDate>false</LinksUpToDate>
  <CharactersWithSpaces>78928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hep3</dc:creator>
  <cp:lastModifiedBy>ruiwan01@126.com</cp:lastModifiedBy>
  <cp:revision>3</cp:revision>
  <cp:lastPrinted>2018-03-08T02:26:00Z</cp:lastPrinted>
  <dcterms:created xsi:type="dcterms:W3CDTF">2018-03-16T07:34:00Z</dcterms:created>
  <dcterms:modified xsi:type="dcterms:W3CDTF">2018-03-22T06:23:00Z</dcterms:modified>
</cp:coreProperties>
</file>